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24" w:rsidRPr="00754224" w:rsidRDefault="00754224" w:rsidP="00B71898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542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</w:t>
      </w:r>
      <w:r w:rsidR="00B718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 В ОТВЕТЕ ЗА «АВТОХЛАМ»?</w:t>
      </w:r>
    </w:p>
    <w:p w:rsidR="00754224" w:rsidRDefault="00754224" w:rsidP="00B7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B6249E" w:rsidRPr="00754224">
        <w:rPr>
          <w:rFonts w:ascii="Times New Roman" w:hAnsi="Times New Roman" w:cs="Times New Roman"/>
          <w:sz w:val="24"/>
          <w:szCs w:val="24"/>
          <w:shd w:val="clear" w:color="auto" w:fill="FFFFFF"/>
        </w:rPr>
        <w:t>рошенные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разобранные и </w:t>
      </w:r>
      <w:r w:rsidR="0019396C">
        <w:rPr>
          <w:rFonts w:ascii="Times New Roman" w:hAnsi="Times New Roman" w:cs="Times New Roman"/>
          <w:sz w:val="24"/>
          <w:szCs w:val="24"/>
          <w:shd w:val="clear" w:color="auto" w:fill="FFFFFF"/>
        </w:rPr>
        <w:t>ржавые</w:t>
      </w:r>
      <w:r w:rsidR="00B6249E" w:rsidRPr="007542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автомобили давно никого не удивляют. Они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уже </w:t>
      </w:r>
      <w:r w:rsidR="00B6249E" w:rsidRPr="00754224">
        <w:rPr>
          <w:rFonts w:ascii="Times New Roman" w:hAnsi="Times New Roman" w:cs="Times New Roman"/>
          <w:sz w:val="24"/>
          <w:szCs w:val="24"/>
          <w:shd w:val="clear" w:color="auto" w:fill="FFFFFF"/>
        </w:rPr>
        <w:t>стали привычной картиной во многих дворах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нашего города, представляя опасность для самих же жителей.</w:t>
      </w:r>
      <w:r w:rsidR="00B6249E" w:rsidRPr="007542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754224">
        <w:rPr>
          <w:rFonts w:ascii="Times New Roman" w:hAnsi="Times New Roman" w:cs="Times New Roman"/>
          <w:sz w:val="24"/>
          <w:szCs w:val="24"/>
          <w:shd w:val="clear" w:color="auto" w:fill="FFFFFF"/>
        </w:rPr>
        <w:t>ети используют его для игр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бездомные могут использовать для ночлега.</w:t>
      </w:r>
    </w:p>
    <w:p w:rsidR="00671640" w:rsidRDefault="00671640" w:rsidP="00B7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249E" w:rsidRDefault="00754224" w:rsidP="00B7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Разукомплектованный, порой даже сг</w:t>
      </w:r>
      <w:r w:rsidR="00B6249E" w:rsidRPr="00754224">
        <w:rPr>
          <w:rFonts w:ascii="Times New Roman" w:hAnsi="Times New Roman" w:cs="Times New Roman"/>
          <w:sz w:val="24"/>
          <w:szCs w:val="24"/>
          <w:shd w:val="clear" w:color="auto" w:fill="FFFFFF"/>
        </w:rPr>
        <w:t>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вший</w:t>
      </w:r>
      <w:r w:rsidR="00B6249E" w:rsidRPr="007542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транспорт,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B6249E" w:rsidRPr="00754224">
        <w:rPr>
          <w:rFonts w:ascii="Times New Roman" w:hAnsi="Times New Roman" w:cs="Times New Roman"/>
          <w:sz w:val="24"/>
          <w:szCs w:val="24"/>
          <w:shd w:val="clear" w:color="auto" w:fill="FFFFFF"/>
        </w:rPr>
        <w:t>ставший на вечную стоянку в наших дворах, не только занимает парковочные места</w:t>
      </w:r>
      <w:r w:rsidR="008F6E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но </w:t>
      </w:r>
      <w:r w:rsidR="00B6249E" w:rsidRPr="00754224">
        <w:rPr>
          <w:rFonts w:ascii="Times New Roman" w:hAnsi="Times New Roman" w:cs="Times New Roman"/>
          <w:sz w:val="24"/>
          <w:szCs w:val="24"/>
          <w:shd w:val="clear" w:color="auto" w:fill="FFFFFF"/>
        </w:rPr>
        <w:t>и портит внешний вид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нашего благоустроенного города.</w:t>
      </w:r>
    </w:p>
    <w:p w:rsidR="00671640" w:rsidRDefault="00671640" w:rsidP="00B7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4224" w:rsidRDefault="00754224" w:rsidP="00B7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Такой транспорт создает проблемы для </w:t>
      </w:r>
      <w:r w:rsidRPr="00754224">
        <w:rPr>
          <w:rFonts w:ascii="Times New Roman" w:hAnsi="Times New Roman" w:cs="Times New Roman"/>
          <w:sz w:val="24"/>
          <w:szCs w:val="24"/>
          <w:shd w:val="clear" w:color="auto" w:fill="FFFFFF"/>
        </w:rPr>
        <w:t>автолюбителей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причины </w:t>
      </w:r>
      <w:r w:rsidRPr="007542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недовольства: «Стоит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автохлам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7542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посреди двора, 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нам</w:t>
      </w:r>
      <w:r w:rsidRPr="007542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припарковаться негде!»</w:t>
      </w:r>
    </w:p>
    <w:p w:rsidR="00671640" w:rsidRPr="00754224" w:rsidRDefault="00671640" w:rsidP="00B7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4224" w:rsidRDefault="00754224" w:rsidP="001939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</w:t>
      </w:r>
      <w:r w:rsidR="00193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B6249E" w:rsidRPr="00754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ознательный владелец бросать машину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249E" w:rsidRPr="00754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произвол судьбы 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249E" w:rsidRPr="00754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станет: продаст 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249E" w:rsidRPr="00754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ненадобностью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6249E" w:rsidRPr="00754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сдаст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249E" w:rsidRPr="00754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утиль. Зачем занимать драгоценное место 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249E" w:rsidRPr="00754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дворе, платить налог 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машину, которой не пользуешься?</w:t>
      </w:r>
    </w:p>
    <w:p w:rsidR="00671640" w:rsidRDefault="00671640" w:rsidP="001939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71898" w:rsidRDefault="001A3981" w:rsidP="001939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 августа 2016 года </w:t>
      </w:r>
      <w:r w:rsidR="00B71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осмотра благоустройства территории г</w:t>
      </w:r>
      <w:proofErr w:type="gramStart"/>
      <w:r w:rsidR="00B71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.Б</w:t>
      </w:r>
      <w:proofErr w:type="gramEnd"/>
      <w:r w:rsidR="00B71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елоярский был проведен рейд с участием должностных лиц администрации Белоярского района по выявлению брошенных автомобилей. На всей территории города было установлено 45 брошенных автомобилей. </w:t>
      </w:r>
    </w:p>
    <w:p w:rsidR="00671640" w:rsidRDefault="00671640" w:rsidP="001939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249E" w:rsidRDefault="00B6249E" w:rsidP="001939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224">
        <w:rPr>
          <w:rFonts w:ascii="Times New Roman" w:hAnsi="Times New Roman" w:cs="Times New Roman"/>
          <w:color w:val="000000"/>
          <w:sz w:val="24"/>
          <w:szCs w:val="24"/>
        </w:rPr>
        <w:t xml:space="preserve">Хозяев таких машин будет искать «уполномоченный орган». Если у транспорта есть владелец, ему будет отводиться 10 дней на то, чтобы убрать авто. В случае отсутствия собственника, машина будет перемещена на </w:t>
      </w:r>
      <w:proofErr w:type="spellStart"/>
      <w:r w:rsidRPr="00754224">
        <w:rPr>
          <w:rFonts w:ascii="Times New Roman" w:hAnsi="Times New Roman" w:cs="Times New Roman"/>
          <w:color w:val="000000"/>
          <w:sz w:val="24"/>
          <w:szCs w:val="24"/>
        </w:rPr>
        <w:t>спецстоянку</w:t>
      </w:r>
      <w:proofErr w:type="spellEnd"/>
      <w:r w:rsidRPr="00754224">
        <w:rPr>
          <w:rFonts w:ascii="Times New Roman" w:hAnsi="Times New Roman" w:cs="Times New Roman"/>
          <w:color w:val="000000"/>
          <w:sz w:val="24"/>
          <w:szCs w:val="24"/>
        </w:rPr>
        <w:t xml:space="preserve">, а после суда - перейдёт в собственность города. Если же у уже эвакуированной машины вдруг обнаружится владелец, ему придется оплатить все расходы, связанные с перемещением и хранением транспорта на стоянке. </w:t>
      </w:r>
    </w:p>
    <w:p w:rsidR="00671640" w:rsidRDefault="00671640" w:rsidP="001939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6C" w:rsidRPr="0019396C" w:rsidRDefault="0019396C" w:rsidP="001939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 xml:space="preserve">Так же напоминаем, что в соответствии </w:t>
      </w:r>
      <w:r w:rsidRPr="0019396C">
        <w:rPr>
          <w:color w:val="000000"/>
        </w:rPr>
        <w:t>с</w:t>
      </w:r>
      <w:r>
        <w:rPr>
          <w:color w:val="000000"/>
        </w:rPr>
        <w:t>о ст.29 п.1</w:t>
      </w:r>
      <w:r w:rsidRPr="0019396C">
        <w:rPr>
          <w:color w:val="000000"/>
        </w:rPr>
        <w:t xml:space="preserve"> </w:t>
      </w:r>
      <w:r>
        <w:rPr>
          <w:color w:val="000000"/>
        </w:rPr>
        <w:t xml:space="preserve">закона </w:t>
      </w:r>
      <w:r w:rsidRPr="0019396C">
        <w:rPr>
          <w:color w:val="000000"/>
        </w:rPr>
        <w:t>Х</w:t>
      </w:r>
      <w:r>
        <w:rPr>
          <w:color w:val="000000"/>
        </w:rPr>
        <w:t>анты-</w:t>
      </w:r>
      <w:r w:rsidRPr="0019396C">
        <w:rPr>
          <w:color w:val="000000"/>
        </w:rPr>
        <w:t>М</w:t>
      </w:r>
      <w:r>
        <w:rPr>
          <w:color w:val="000000"/>
        </w:rPr>
        <w:t>ансийского автономного округа</w:t>
      </w:r>
      <w:r w:rsidRPr="0019396C">
        <w:rPr>
          <w:color w:val="000000"/>
        </w:rPr>
        <w:t xml:space="preserve"> </w:t>
      </w:r>
      <w:r>
        <w:rPr>
          <w:color w:val="000000"/>
        </w:rPr>
        <w:t>–</w:t>
      </w:r>
      <w:r w:rsidRPr="0019396C">
        <w:rPr>
          <w:color w:val="000000"/>
        </w:rPr>
        <w:t xml:space="preserve"> </w:t>
      </w:r>
      <w:proofErr w:type="spellStart"/>
      <w:r w:rsidRPr="0019396C">
        <w:rPr>
          <w:color w:val="000000"/>
        </w:rPr>
        <w:t>Ю</w:t>
      </w:r>
      <w:r>
        <w:rPr>
          <w:color w:val="000000"/>
        </w:rPr>
        <w:t>гры</w:t>
      </w:r>
      <w:proofErr w:type="spellEnd"/>
      <w:r>
        <w:rPr>
          <w:color w:val="000000"/>
        </w:rPr>
        <w:t xml:space="preserve"> «</w:t>
      </w:r>
      <w:r w:rsidRPr="0019396C">
        <w:rPr>
          <w:color w:val="000000"/>
        </w:rPr>
        <w:t>О</w:t>
      </w:r>
      <w:r>
        <w:rPr>
          <w:color w:val="000000"/>
        </w:rPr>
        <w:t xml:space="preserve">б административных правонарушениях» №102-оз от </w:t>
      </w:r>
      <w:r w:rsidRPr="0019396C">
        <w:rPr>
          <w:color w:val="000000"/>
        </w:rPr>
        <w:t>4 июня 2010 года</w:t>
      </w:r>
      <w:r>
        <w:rPr>
          <w:color w:val="000000"/>
        </w:rPr>
        <w:t xml:space="preserve">, </w:t>
      </w:r>
      <w:r w:rsidR="00671640">
        <w:rPr>
          <w:color w:val="000000"/>
        </w:rPr>
        <w:t>с</w:t>
      </w:r>
      <w:r w:rsidRPr="0019396C">
        <w:rPr>
          <w:color w:val="000000"/>
        </w:rPr>
        <w:t xml:space="preserve">кладирование и хранение строительных материалов, оборудования, в том числе </w:t>
      </w:r>
      <w:r w:rsidRPr="0019396C">
        <w:rPr>
          <w:b/>
          <w:color w:val="000000"/>
        </w:rPr>
        <w:t>разукомплектованных (неисправных) транспортных средств и иных механизмов</w:t>
      </w:r>
      <w:r w:rsidRPr="0019396C">
        <w:rPr>
          <w:color w:val="000000"/>
        </w:rPr>
        <w:t>, удобрений, тары, дров, угля, сена в неустановленных местах влекут предупреждение или наложение административного штрафа на граждан в размере от</w:t>
      </w:r>
      <w:proofErr w:type="gramEnd"/>
      <w:r w:rsidRPr="0019396C">
        <w:rPr>
          <w:color w:val="000000"/>
        </w:rPr>
        <w:t xml:space="preserve"> </w:t>
      </w:r>
      <w:r>
        <w:rPr>
          <w:color w:val="000000"/>
        </w:rPr>
        <w:t>500</w:t>
      </w:r>
      <w:r w:rsidRPr="0019396C">
        <w:rPr>
          <w:color w:val="000000"/>
        </w:rPr>
        <w:t xml:space="preserve"> до </w:t>
      </w:r>
      <w:r>
        <w:rPr>
          <w:color w:val="000000"/>
        </w:rPr>
        <w:t>2 500</w:t>
      </w:r>
      <w:r w:rsidRPr="0019396C">
        <w:rPr>
          <w:color w:val="000000"/>
        </w:rPr>
        <w:t xml:space="preserve"> рублей; на должностных лиц - от </w:t>
      </w:r>
      <w:r>
        <w:rPr>
          <w:color w:val="000000"/>
        </w:rPr>
        <w:t>3 000 до 5 000</w:t>
      </w:r>
      <w:r w:rsidRPr="0019396C">
        <w:rPr>
          <w:color w:val="000000"/>
        </w:rPr>
        <w:t xml:space="preserve"> рублей.</w:t>
      </w:r>
    </w:p>
    <w:p w:rsidR="0019396C" w:rsidRPr="0019396C" w:rsidRDefault="0019396C" w:rsidP="001939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71898" w:rsidRDefault="00B71898" w:rsidP="00B718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Призываем всех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автовладельцев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уберите со дворов города свои забытые автомобили!</w:t>
      </w:r>
    </w:p>
    <w:p w:rsidR="0019396C" w:rsidRDefault="0019396C" w:rsidP="00B718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6C" w:rsidRDefault="0019396C" w:rsidP="00B718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6C" w:rsidRDefault="0019396C" w:rsidP="00B718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административной комиссии </w:t>
      </w:r>
    </w:p>
    <w:p w:rsidR="0019396C" w:rsidRPr="00754224" w:rsidRDefault="0019396C" w:rsidP="00B71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Белоярского района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О.Слободянюк</w:t>
      </w:r>
      <w:proofErr w:type="spellEnd"/>
    </w:p>
    <w:sectPr w:rsidR="0019396C" w:rsidRPr="00754224" w:rsidSect="0003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53"/>
  <w:proofState w:spelling="clean" w:grammar="clean"/>
  <w:defaultTabStop w:val="708"/>
  <w:characterSpacingControl w:val="doNotCompress"/>
  <w:compat/>
  <w:rsids>
    <w:rsidRoot w:val="003A29DB"/>
    <w:rsid w:val="00035C53"/>
    <w:rsid w:val="000804DD"/>
    <w:rsid w:val="0019396C"/>
    <w:rsid w:val="001A3981"/>
    <w:rsid w:val="003A29DB"/>
    <w:rsid w:val="00671640"/>
    <w:rsid w:val="00754224"/>
    <w:rsid w:val="008F6E42"/>
    <w:rsid w:val="00B6249E"/>
    <w:rsid w:val="00B71898"/>
    <w:rsid w:val="00EF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249E"/>
  </w:style>
  <w:style w:type="paragraph" w:styleId="a3">
    <w:name w:val="Normal (Web)"/>
    <w:basedOn w:val="a"/>
    <w:uiPriority w:val="99"/>
    <w:semiHidden/>
    <w:unhideWhenUsed/>
    <w:rsid w:val="0019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2016-10-05T08:27:00Z</dcterms:created>
  <dcterms:modified xsi:type="dcterms:W3CDTF">2016-10-05T09:00:00Z</dcterms:modified>
</cp:coreProperties>
</file>